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43E6" w:rsidRPr="007A32EA" w:rsidRDefault="009E43E6" w:rsidP="002F157C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7A32E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ab/>
      </w:r>
      <w:r w:rsidRPr="007A32E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ab/>
      </w:r>
      <w:r w:rsidRPr="007A32E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ab/>
      </w:r>
      <w:r w:rsidRPr="007A32E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ab/>
      </w:r>
      <w:r w:rsidRPr="007A32E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ab/>
      </w:r>
      <w:r w:rsidRPr="007A32E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ab/>
      </w:r>
      <w:r w:rsidRPr="007A32E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ab/>
      </w:r>
      <w:r w:rsidRPr="007A32E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ab/>
      </w:r>
      <w:r w:rsidRPr="007A32E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ab/>
      </w:r>
      <w:r w:rsidRPr="007A32E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ab/>
      </w:r>
      <w:r w:rsidRPr="007A32E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ab/>
      </w:r>
      <w:r w:rsidRPr="007A32E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ab/>
      </w:r>
      <w:r w:rsidRPr="007A32E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ab/>
      </w:r>
      <w:r w:rsidRPr="007A32E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ab/>
      </w:r>
      <w:r w:rsidRPr="007A32E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ab/>
      </w:r>
      <w:r w:rsidRPr="007A32E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ab/>
      </w:r>
      <w:r w:rsidRPr="007A32E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ab/>
      </w:r>
    </w:p>
    <w:p w:rsidR="00A105A9" w:rsidRPr="007A32EA" w:rsidRDefault="00A105A9" w:rsidP="002F157C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7A32E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О Всемирном дне чистых рук</w:t>
      </w:r>
    </w:p>
    <w:p w:rsidR="00A105A9" w:rsidRPr="007A32EA" w:rsidRDefault="00A105A9" w:rsidP="002F157C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A105A9" w:rsidRPr="007A32EA" w:rsidRDefault="00A105A9" w:rsidP="00A105A9">
      <w:pPr>
        <w:pStyle w:val="a3"/>
        <w:spacing w:before="0" w:beforeAutospacing="0" w:after="150" w:afterAutospacing="0"/>
        <w:jc w:val="both"/>
        <w:rPr>
          <w:sz w:val="28"/>
          <w:szCs w:val="28"/>
        </w:rPr>
      </w:pPr>
      <w:r w:rsidRPr="007A32EA">
        <w:rPr>
          <w:sz w:val="28"/>
          <w:szCs w:val="28"/>
        </w:rPr>
        <w:t>Всемирный день чистых рук (</w:t>
      </w:r>
      <w:proofErr w:type="spellStart"/>
      <w:r w:rsidRPr="007A32EA">
        <w:rPr>
          <w:sz w:val="28"/>
          <w:szCs w:val="28"/>
        </w:rPr>
        <w:t>Global</w:t>
      </w:r>
      <w:proofErr w:type="spellEnd"/>
      <w:r w:rsidRPr="007A32EA">
        <w:rPr>
          <w:sz w:val="28"/>
          <w:szCs w:val="28"/>
        </w:rPr>
        <w:t xml:space="preserve"> </w:t>
      </w:r>
      <w:proofErr w:type="spellStart"/>
      <w:r w:rsidRPr="007A32EA">
        <w:rPr>
          <w:sz w:val="28"/>
          <w:szCs w:val="28"/>
        </w:rPr>
        <w:t>Handwashing</w:t>
      </w:r>
      <w:proofErr w:type="spellEnd"/>
      <w:r w:rsidRPr="007A32EA">
        <w:rPr>
          <w:sz w:val="28"/>
          <w:szCs w:val="28"/>
        </w:rPr>
        <w:t xml:space="preserve"> </w:t>
      </w:r>
      <w:proofErr w:type="spellStart"/>
      <w:r w:rsidRPr="007A32EA">
        <w:rPr>
          <w:sz w:val="28"/>
          <w:szCs w:val="28"/>
        </w:rPr>
        <w:t>Day</w:t>
      </w:r>
      <w:proofErr w:type="spellEnd"/>
      <w:r w:rsidRPr="007A32EA">
        <w:rPr>
          <w:sz w:val="28"/>
          <w:szCs w:val="28"/>
        </w:rPr>
        <w:t>) отмечается каждый год 15 октября с 2008 года. Идея этой даты принадлежит Генеральной Ассамблее ООН совместно с Детским фондом ЮНИСЕФ и Всемирной организацией здравоохранения.</w:t>
      </w:r>
    </w:p>
    <w:p w:rsidR="00A105A9" w:rsidRPr="007A32EA" w:rsidRDefault="00A105A9" w:rsidP="00A105A9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7A32EA">
        <w:rPr>
          <w:rFonts w:ascii="Times New Roman" w:hAnsi="Times New Roman" w:cs="Times New Roman"/>
          <w:sz w:val="28"/>
          <w:szCs w:val="28"/>
        </w:rPr>
        <w:t>Процедура мытья </w:t>
      </w:r>
      <w:r w:rsidRPr="007A32EA">
        <w:rPr>
          <w:rFonts w:ascii="Times New Roman" w:hAnsi="Times New Roman" w:cs="Times New Roman"/>
          <w:b/>
          <w:bCs/>
          <w:sz w:val="28"/>
          <w:szCs w:val="28"/>
        </w:rPr>
        <w:t>рук</w:t>
      </w:r>
      <w:r w:rsidRPr="007A32EA">
        <w:rPr>
          <w:rFonts w:ascii="Times New Roman" w:hAnsi="Times New Roman" w:cs="Times New Roman"/>
          <w:sz w:val="28"/>
          <w:szCs w:val="28"/>
        </w:rPr>
        <w:t xml:space="preserve"> должна стать естественной привычкой для каждого человека, и прививать ее необходимо с самого детства. </w:t>
      </w:r>
      <w:bookmarkStart w:id="0" w:name="_GoBack"/>
      <w:bookmarkEnd w:id="0"/>
    </w:p>
    <w:p w:rsidR="00A105A9" w:rsidRPr="007A32EA" w:rsidRDefault="00A105A9" w:rsidP="00A105A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05A9" w:rsidRPr="007A32EA" w:rsidRDefault="00A105A9" w:rsidP="00A105A9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2EA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Основная цель ежегодного Всемирного дня чистых рук привлечь людей к участию в изменении привычек, показать, как простое мытье рук водой с мылом помогает эффективно бороться с многочисленными заболеваниями.</w:t>
      </w:r>
    </w:p>
    <w:p w:rsidR="00253860" w:rsidRPr="00253860" w:rsidRDefault="00A105A9" w:rsidP="00A105A9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r w:rsidRPr="00253860">
        <w:rPr>
          <w:rFonts w:ascii="Times New Roman" w:hAnsi="Times New Roman" w:cs="Times New Roman"/>
          <w:b/>
          <w:sz w:val="28"/>
          <w:szCs w:val="28"/>
        </w:rPr>
        <w:t>Роспотребнадзор</w:t>
      </w:r>
      <w:proofErr w:type="spellEnd"/>
      <w:r w:rsidRPr="00253860">
        <w:rPr>
          <w:rFonts w:ascii="Times New Roman" w:hAnsi="Times New Roman" w:cs="Times New Roman"/>
          <w:b/>
          <w:sz w:val="28"/>
          <w:szCs w:val="28"/>
        </w:rPr>
        <w:t xml:space="preserve"> напоминает, что мытье </w:t>
      </w:r>
      <w:r w:rsidRPr="00253860">
        <w:rPr>
          <w:rFonts w:ascii="Times New Roman" w:hAnsi="Times New Roman" w:cs="Times New Roman"/>
          <w:b/>
          <w:bCs/>
          <w:sz w:val="28"/>
          <w:szCs w:val="28"/>
        </w:rPr>
        <w:t>рук</w:t>
      </w:r>
      <w:r w:rsidRPr="00253860">
        <w:rPr>
          <w:rFonts w:ascii="Times New Roman" w:hAnsi="Times New Roman" w:cs="Times New Roman"/>
          <w:b/>
          <w:sz w:val="28"/>
          <w:szCs w:val="28"/>
        </w:rPr>
        <w:t> с мылом — это простой и эффективный способ профилактики различных заболеваний.</w:t>
      </w:r>
      <w:r w:rsidR="00253860">
        <w:rPr>
          <w:rFonts w:ascii="Times New Roman" w:hAnsi="Times New Roman" w:cs="Times New Roman"/>
          <w:b/>
          <w:sz w:val="28"/>
          <w:szCs w:val="28"/>
        </w:rPr>
        <w:t xml:space="preserve"> Поэтому </w:t>
      </w:r>
      <w:r w:rsidRPr="0025386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необходимо уделять гигиене рук особенное внимание. </w:t>
      </w:r>
    </w:p>
    <w:p w:rsidR="00A105A9" w:rsidRPr="007A32EA" w:rsidRDefault="00A105A9" w:rsidP="00A105A9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2EA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Берегите свое здоровье, всегда мойте руки до и после использования средств индивидуальной защиты, после посещения общественных мест, транспорта.</w:t>
      </w:r>
    </w:p>
    <w:p w:rsidR="00A105A9" w:rsidRPr="007A32EA" w:rsidRDefault="00A105A9" w:rsidP="00A105A9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2EA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информации международной организации «Глобальное партнерство по мытью рук» мытье рук с мылом играет ключевую роль в борьбе с COVID-19. Мытье рук с мылом разрушает внешнюю мембрану вируса и тем самым инактивирует его. Исследование показало, что регулярное мытье рук с мылом может снизить вероятность заражения COVID-19 на 36%. </w:t>
      </w:r>
    </w:p>
    <w:p w:rsidR="00A105A9" w:rsidRPr="007A32EA" w:rsidRDefault="00A105A9" w:rsidP="00A105A9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Мытье рук с мылом - это самое эффективный и самый доступный способ защититься от множества инфекционных заболеваний, в том </w:t>
      </w:r>
      <w:proofErr w:type="gramStart"/>
      <w:r w:rsidRPr="007A32EA">
        <w:rPr>
          <w:rFonts w:ascii="Times New Roman" w:eastAsia="Times New Roman" w:hAnsi="Times New Roman" w:cs="Times New Roman"/>
          <w:sz w:val="28"/>
          <w:szCs w:val="28"/>
          <w:lang w:eastAsia="ru-RU"/>
        </w:rPr>
        <w:t>числе</w:t>
      </w:r>
      <w:proofErr w:type="gramEnd"/>
      <w:r w:rsidRPr="007A3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таких как холера, лихорадка </w:t>
      </w:r>
      <w:proofErr w:type="spellStart"/>
      <w:r w:rsidRPr="007A32EA">
        <w:rPr>
          <w:rFonts w:ascii="Times New Roman" w:eastAsia="Times New Roman" w:hAnsi="Times New Roman" w:cs="Times New Roman"/>
          <w:sz w:val="28"/>
          <w:szCs w:val="28"/>
          <w:lang w:eastAsia="ru-RU"/>
        </w:rPr>
        <w:t>Эбола</w:t>
      </w:r>
      <w:proofErr w:type="spellEnd"/>
      <w:r w:rsidRPr="007A3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7A32EA">
        <w:rPr>
          <w:rFonts w:ascii="Times New Roman" w:eastAsia="Times New Roman" w:hAnsi="Times New Roman" w:cs="Times New Roman"/>
          <w:sz w:val="28"/>
          <w:szCs w:val="28"/>
          <w:lang w:eastAsia="ru-RU"/>
        </w:rPr>
        <w:t>шигеллез</w:t>
      </w:r>
      <w:proofErr w:type="spellEnd"/>
      <w:r w:rsidRPr="007A3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7A32EA">
        <w:rPr>
          <w:rFonts w:ascii="Times New Roman" w:eastAsia="Times New Roman" w:hAnsi="Times New Roman" w:cs="Times New Roman"/>
          <w:sz w:val="28"/>
          <w:szCs w:val="28"/>
          <w:lang w:eastAsia="ru-RU"/>
        </w:rPr>
        <w:t>атипичная</w:t>
      </w:r>
      <w:proofErr w:type="spellEnd"/>
      <w:r w:rsidRPr="007A3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пневмония, гепатит Е и другие. Мытье рук может уменьшить острые кишечные заболевания на 30–48%, снизить количество острых респираторных инфекций на 20%. </w:t>
      </w:r>
    </w:p>
    <w:p w:rsidR="00A105A9" w:rsidRPr="007A32EA" w:rsidRDefault="00A105A9" w:rsidP="00A105A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2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Как правильно мыть руки?</w:t>
      </w:r>
    </w:p>
    <w:p w:rsidR="00A105A9" w:rsidRPr="007A32EA" w:rsidRDefault="00A105A9" w:rsidP="00A105A9">
      <w:pPr>
        <w:numPr>
          <w:ilvl w:val="0"/>
          <w:numId w:val="1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2EA">
        <w:rPr>
          <w:rFonts w:ascii="Times New Roman" w:eastAsia="Times New Roman" w:hAnsi="Times New Roman" w:cs="Times New Roman"/>
          <w:sz w:val="28"/>
          <w:szCs w:val="28"/>
          <w:lang w:eastAsia="ru-RU"/>
        </w:rPr>
        <w:t>Смочите руки теплой, по возможности, водой и намыльте их (или нанесите небольшое количество жидкого мыла (более предпочтительно) размером с горошину;</w:t>
      </w:r>
    </w:p>
    <w:p w:rsidR="00A105A9" w:rsidRPr="007A32EA" w:rsidRDefault="00A105A9" w:rsidP="00A105A9">
      <w:pPr>
        <w:numPr>
          <w:ilvl w:val="0"/>
          <w:numId w:val="1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2EA">
        <w:rPr>
          <w:rFonts w:ascii="Times New Roman" w:eastAsia="Times New Roman" w:hAnsi="Times New Roman" w:cs="Times New Roman"/>
          <w:sz w:val="28"/>
          <w:szCs w:val="28"/>
          <w:lang w:eastAsia="ru-RU"/>
        </w:rPr>
        <w:t>Трите руки до тех пор, пока мыло не вспениться, уделяя внимание пальцам, коже между пальцев и под ногтями;</w:t>
      </w:r>
    </w:p>
    <w:p w:rsidR="00A105A9" w:rsidRPr="007A32EA" w:rsidRDefault="00A105A9" w:rsidP="00A105A9">
      <w:pPr>
        <w:numPr>
          <w:ilvl w:val="0"/>
          <w:numId w:val="1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2E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Продолжайте тереть руки еще 15 секунд;</w:t>
      </w:r>
    </w:p>
    <w:p w:rsidR="00A105A9" w:rsidRPr="007A32EA" w:rsidRDefault="00A105A9" w:rsidP="00A105A9">
      <w:pPr>
        <w:numPr>
          <w:ilvl w:val="0"/>
          <w:numId w:val="1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2EA">
        <w:rPr>
          <w:rFonts w:ascii="Times New Roman" w:eastAsia="Times New Roman" w:hAnsi="Times New Roman" w:cs="Times New Roman"/>
          <w:sz w:val="28"/>
          <w:szCs w:val="28"/>
          <w:lang w:eastAsia="ru-RU"/>
        </w:rPr>
        <w:t>Смойте мыло под проточной водой;</w:t>
      </w:r>
    </w:p>
    <w:p w:rsidR="00A105A9" w:rsidRPr="007A32EA" w:rsidRDefault="00A105A9" w:rsidP="00A105A9">
      <w:pPr>
        <w:numPr>
          <w:ilvl w:val="0"/>
          <w:numId w:val="1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2EA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Высушите руки при помощи бумажного полотенца, также используйте бумажное полотенце, чтобы закрыть кран или если необходимо открыть дверь туалетной комнаты.</w:t>
      </w:r>
    </w:p>
    <w:p w:rsidR="00A105A9" w:rsidRPr="007A32EA" w:rsidRDefault="00A105A9" w:rsidP="00A105A9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Помните, что не всегда правила мытья рук соблюдают окружающие вас люди, которые дотрагиваются до тех же предметов, что и вы, например, в транспорте, в магазинах, на работе. Мойте </w:t>
      </w:r>
      <w:proofErr w:type="gramStart"/>
      <w:r w:rsidRPr="007A32EA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руки</w:t>
      </w:r>
      <w:proofErr w:type="gramEnd"/>
      <w:r w:rsidRPr="007A3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чтобы улучшить качество жизни и сохранить хорошее самочувствие близких.</w:t>
      </w:r>
    </w:p>
    <w:p w:rsidR="00A105A9" w:rsidRPr="007A32EA" w:rsidRDefault="00A105A9" w:rsidP="00A105A9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2E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Процедура мытья рук должна стать естественной привычкой для каждого человека, и прививать ее необходимо с самого детства.</w:t>
      </w:r>
    </w:p>
    <w:p w:rsidR="00A105A9" w:rsidRPr="007A32EA" w:rsidRDefault="00A105A9" w:rsidP="00A105A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2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Чтобы обезопасить себя от микробов и вирусов, необходимо мыть руки:</w:t>
      </w:r>
    </w:p>
    <w:p w:rsidR="00A105A9" w:rsidRPr="00CF5F35" w:rsidRDefault="00A105A9" w:rsidP="00A105A9">
      <w:pPr>
        <w:numPr>
          <w:ilvl w:val="0"/>
          <w:numId w:val="1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F5F3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 и после использования средств индивидуальной защиты</w:t>
      </w:r>
    </w:p>
    <w:p w:rsidR="00A105A9" w:rsidRPr="00CF5F35" w:rsidRDefault="00A105A9" w:rsidP="00A105A9">
      <w:pPr>
        <w:numPr>
          <w:ilvl w:val="0"/>
          <w:numId w:val="1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F5F3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после прихода с улицы;</w:t>
      </w:r>
    </w:p>
    <w:p w:rsidR="00A105A9" w:rsidRPr="00CF5F35" w:rsidRDefault="00A105A9" w:rsidP="00A105A9">
      <w:pPr>
        <w:numPr>
          <w:ilvl w:val="0"/>
          <w:numId w:val="1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F5F3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перед приготовлением и приемом пищи;</w:t>
      </w:r>
    </w:p>
    <w:p w:rsidR="00A105A9" w:rsidRPr="00CF5F35" w:rsidRDefault="00A105A9" w:rsidP="00A105A9">
      <w:pPr>
        <w:numPr>
          <w:ilvl w:val="0"/>
          <w:numId w:val="1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F5F3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после прикосновения к сырому мясу и рыбе;</w:t>
      </w:r>
    </w:p>
    <w:p w:rsidR="00A105A9" w:rsidRPr="00CF5F35" w:rsidRDefault="00A105A9" w:rsidP="00A105A9">
      <w:pPr>
        <w:numPr>
          <w:ilvl w:val="0"/>
          <w:numId w:val="1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F5F3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после посещения туалета;</w:t>
      </w:r>
    </w:p>
    <w:p w:rsidR="00A105A9" w:rsidRPr="00CF5F35" w:rsidRDefault="00A105A9" w:rsidP="00A105A9">
      <w:pPr>
        <w:numPr>
          <w:ilvl w:val="0"/>
          <w:numId w:val="1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F5F3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после чихания или очищения носа;</w:t>
      </w:r>
    </w:p>
    <w:p w:rsidR="00A105A9" w:rsidRPr="00CF5F35" w:rsidRDefault="00A105A9" w:rsidP="00A105A9">
      <w:pPr>
        <w:numPr>
          <w:ilvl w:val="0"/>
          <w:numId w:val="1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F5F3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после посещения общественного места, особенно после поезда и общественного транспорта;</w:t>
      </w:r>
    </w:p>
    <w:p w:rsidR="00A105A9" w:rsidRPr="00CF5F35" w:rsidRDefault="00A105A9" w:rsidP="00A105A9">
      <w:pPr>
        <w:numPr>
          <w:ilvl w:val="0"/>
          <w:numId w:val="1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F5F3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после контакта с предметами, являющимися потенциальными переносчиками инфекций, прежде всего денежными купюрами;</w:t>
      </w:r>
    </w:p>
    <w:p w:rsidR="00A105A9" w:rsidRPr="00CF5F35" w:rsidRDefault="00A105A9" w:rsidP="00A105A9">
      <w:pPr>
        <w:numPr>
          <w:ilvl w:val="0"/>
          <w:numId w:val="1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F5F3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после ухода за больным человеком, после смены подгузника;</w:t>
      </w:r>
    </w:p>
    <w:p w:rsidR="00A105A9" w:rsidRPr="00CF5F35" w:rsidRDefault="00A105A9" w:rsidP="00A105A9">
      <w:pPr>
        <w:numPr>
          <w:ilvl w:val="0"/>
          <w:numId w:val="1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F5F3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после уборки помещения;</w:t>
      </w:r>
    </w:p>
    <w:p w:rsidR="00A105A9" w:rsidRPr="00CF5F35" w:rsidRDefault="00A105A9" w:rsidP="00A105A9">
      <w:pPr>
        <w:numPr>
          <w:ilvl w:val="0"/>
          <w:numId w:val="1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F5F3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после общения с животными, в том числе домашними;</w:t>
      </w:r>
    </w:p>
    <w:p w:rsidR="00A105A9" w:rsidRPr="00CF5F35" w:rsidRDefault="00A105A9" w:rsidP="00A105A9">
      <w:pPr>
        <w:numPr>
          <w:ilvl w:val="0"/>
          <w:numId w:val="1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F5F3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перед сном;</w:t>
      </w:r>
    </w:p>
    <w:p w:rsidR="00A105A9" w:rsidRPr="00CF5F35" w:rsidRDefault="00A105A9" w:rsidP="00A105A9">
      <w:pPr>
        <w:numPr>
          <w:ilvl w:val="0"/>
          <w:numId w:val="1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F5F3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других случаях, когда руки загрязнены и их мытье обязательно.</w:t>
      </w:r>
    </w:p>
    <w:p w:rsidR="00A105A9" w:rsidRPr="007A32EA" w:rsidRDefault="00A105A9" w:rsidP="00A105A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2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Станьте примером для окружающих, заботьтесь о своем здоровье и о здоровье близких, регулярно мойте руки с мылом. Помните, что чистые руки – это одна из основ здорового образа жизни. </w:t>
      </w:r>
    </w:p>
    <w:p w:rsidR="001A4EBE" w:rsidRPr="007A32EA" w:rsidRDefault="001A4EBE" w:rsidP="00A105A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105A9" w:rsidRPr="007A32EA" w:rsidRDefault="00A105A9" w:rsidP="00A105A9">
      <w:pPr>
        <w:jc w:val="both"/>
        <w:rPr>
          <w:rFonts w:ascii="Times New Roman" w:hAnsi="Times New Roman" w:cs="Times New Roman"/>
          <w:sz w:val="28"/>
          <w:szCs w:val="28"/>
        </w:rPr>
      </w:pPr>
      <w:r w:rsidRPr="007A32EA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9662160" cy="5808268"/>
            <wp:effectExtent l="0" t="0" r="0" b="2540"/>
            <wp:docPr id="1" name="Рисунок 1" descr="https://www.rospotrebnadzor.ru/files/news/A4-Moika-ruk_1980x1400p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rospotrebnadzor.ru/files/news/A4-Moika-ruk_1980x1400px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81286" cy="5819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5D6E" w:rsidRPr="007A32EA" w:rsidRDefault="00B15D6E" w:rsidP="00A105A9">
      <w:pPr>
        <w:jc w:val="both"/>
        <w:rPr>
          <w:rFonts w:ascii="Times New Roman" w:hAnsi="Times New Roman" w:cs="Times New Roman"/>
          <w:sz w:val="20"/>
          <w:szCs w:val="20"/>
        </w:rPr>
      </w:pPr>
      <w:r w:rsidRPr="007A32EA">
        <w:rPr>
          <w:rFonts w:ascii="Times New Roman" w:hAnsi="Times New Roman" w:cs="Times New Roman"/>
          <w:sz w:val="20"/>
          <w:szCs w:val="20"/>
        </w:rPr>
        <w:t>Информация подготовлена по материалам сайта:</w:t>
      </w:r>
      <w:r w:rsidRPr="007A32EA">
        <w:rPr>
          <w:sz w:val="20"/>
          <w:szCs w:val="20"/>
        </w:rPr>
        <w:t xml:space="preserve"> </w:t>
      </w:r>
      <w:r w:rsidRPr="007A32EA">
        <w:rPr>
          <w:rFonts w:ascii="Times New Roman" w:hAnsi="Times New Roman" w:cs="Times New Roman"/>
          <w:sz w:val="20"/>
          <w:szCs w:val="20"/>
        </w:rPr>
        <w:t>https://www.rospotrebnadzor.ru/</w:t>
      </w:r>
    </w:p>
    <w:sectPr w:rsidR="00B15D6E" w:rsidRPr="007A32EA" w:rsidSect="002F157C">
      <w:pgSz w:w="16838" w:h="11906" w:orient="landscape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EF0A4E"/>
    <w:multiLevelType w:val="multilevel"/>
    <w:tmpl w:val="0E4E18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508415D"/>
    <w:multiLevelType w:val="multilevel"/>
    <w:tmpl w:val="A976B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0D412EC2"/>
    <w:multiLevelType w:val="multilevel"/>
    <w:tmpl w:val="0C9CF9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F032A80"/>
    <w:multiLevelType w:val="multilevel"/>
    <w:tmpl w:val="492ED1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6945966"/>
    <w:multiLevelType w:val="multilevel"/>
    <w:tmpl w:val="C310E4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48E2235"/>
    <w:multiLevelType w:val="multilevel"/>
    <w:tmpl w:val="EB9ECB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26391ACE"/>
    <w:multiLevelType w:val="multilevel"/>
    <w:tmpl w:val="0AEA2F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22151D4"/>
    <w:multiLevelType w:val="multilevel"/>
    <w:tmpl w:val="FF366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46D10BC6"/>
    <w:multiLevelType w:val="multilevel"/>
    <w:tmpl w:val="C4A806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D545D25"/>
    <w:multiLevelType w:val="multilevel"/>
    <w:tmpl w:val="3D42A1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E482CFA"/>
    <w:multiLevelType w:val="multilevel"/>
    <w:tmpl w:val="6FE053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24A70A6"/>
    <w:multiLevelType w:val="multilevel"/>
    <w:tmpl w:val="E416E0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6"/>
  </w:num>
  <w:num w:numId="3">
    <w:abstractNumId w:val="4"/>
  </w:num>
  <w:num w:numId="4">
    <w:abstractNumId w:val="7"/>
  </w:num>
  <w:num w:numId="5">
    <w:abstractNumId w:val="5"/>
  </w:num>
  <w:num w:numId="6">
    <w:abstractNumId w:val="9"/>
  </w:num>
  <w:num w:numId="7">
    <w:abstractNumId w:val="3"/>
  </w:num>
  <w:num w:numId="8">
    <w:abstractNumId w:val="8"/>
  </w:num>
  <w:num w:numId="9">
    <w:abstractNumId w:val="0"/>
  </w:num>
  <w:num w:numId="10">
    <w:abstractNumId w:val="10"/>
  </w:num>
  <w:num w:numId="11">
    <w:abstractNumId w:val="1"/>
  </w:num>
  <w:num w:numId="12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FD1D0F"/>
    <w:rsid w:val="000023CD"/>
    <w:rsid w:val="000C7D43"/>
    <w:rsid w:val="00152546"/>
    <w:rsid w:val="00156330"/>
    <w:rsid w:val="001A4EBE"/>
    <w:rsid w:val="00253860"/>
    <w:rsid w:val="00260C69"/>
    <w:rsid w:val="002967C1"/>
    <w:rsid w:val="002F157C"/>
    <w:rsid w:val="00306233"/>
    <w:rsid w:val="00331396"/>
    <w:rsid w:val="00336C31"/>
    <w:rsid w:val="003A5D42"/>
    <w:rsid w:val="003B173A"/>
    <w:rsid w:val="003D7496"/>
    <w:rsid w:val="003F4B32"/>
    <w:rsid w:val="0066429B"/>
    <w:rsid w:val="007149D3"/>
    <w:rsid w:val="00725CEE"/>
    <w:rsid w:val="007265A7"/>
    <w:rsid w:val="007A32EA"/>
    <w:rsid w:val="007D58AC"/>
    <w:rsid w:val="0097051E"/>
    <w:rsid w:val="009E43E6"/>
    <w:rsid w:val="00A105A9"/>
    <w:rsid w:val="00A80516"/>
    <w:rsid w:val="00AB4FAF"/>
    <w:rsid w:val="00B15D6E"/>
    <w:rsid w:val="00B30F2E"/>
    <w:rsid w:val="00B375BE"/>
    <w:rsid w:val="00CF5F35"/>
    <w:rsid w:val="00D24411"/>
    <w:rsid w:val="00E20AFF"/>
    <w:rsid w:val="00E501C6"/>
    <w:rsid w:val="00F0621B"/>
    <w:rsid w:val="00F444BA"/>
    <w:rsid w:val="00FD1D0F"/>
    <w:rsid w:val="00FD40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0A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105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A32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A32E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02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06021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375609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537283736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</w:divsChild>
    </w:div>
    <w:div w:id="13375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0384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060947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757094419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249851609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</w:divsChild>
    </w:div>
    <w:div w:id="22121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6324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234919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</w:divsChild>
    </w:div>
    <w:div w:id="38171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9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4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510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82688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915479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121723771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662349941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</w:divsChild>
    </w:div>
    <w:div w:id="40010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37124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85327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</w:divsChild>
    </w:div>
    <w:div w:id="41308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895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1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303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74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26207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49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14344">
              <w:blockQuote w:val="1"/>
              <w:marLeft w:val="0"/>
              <w:marRight w:val="720"/>
              <w:marTop w:val="300"/>
              <w:marBottom w:val="300"/>
              <w:divBdr>
                <w:top w:val="none" w:sz="0" w:space="0" w:color="auto"/>
                <w:left w:val="single" w:sz="12" w:space="4" w:color="5E35B1"/>
                <w:bottom w:val="none" w:sz="0" w:space="0" w:color="auto"/>
                <w:right w:val="none" w:sz="0" w:space="0" w:color="auto"/>
              </w:divBdr>
            </w:div>
            <w:div w:id="213539473">
              <w:blockQuote w:val="1"/>
              <w:marLeft w:val="0"/>
              <w:marRight w:val="720"/>
              <w:marTop w:val="300"/>
              <w:marBottom w:val="300"/>
              <w:divBdr>
                <w:top w:val="none" w:sz="0" w:space="0" w:color="auto"/>
                <w:left w:val="single" w:sz="12" w:space="4" w:color="5E35B1"/>
                <w:bottom w:val="none" w:sz="0" w:space="0" w:color="auto"/>
                <w:right w:val="none" w:sz="0" w:space="0" w:color="auto"/>
              </w:divBdr>
            </w:div>
            <w:div w:id="359860898">
              <w:blockQuote w:val="1"/>
              <w:marLeft w:val="0"/>
              <w:marRight w:val="720"/>
              <w:marTop w:val="300"/>
              <w:marBottom w:val="300"/>
              <w:divBdr>
                <w:top w:val="none" w:sz="0" w:space="0" w:color="auto"/>
                <w:left w:val="single" w:sz="12" w:space="4" w:color="5E35B1"/>
                <w:bottom w:val="none" w:sz="0" w:space="0" w:color="auto"/>
                <w:right w:val="none" w:sz="0" w:space="0" w:color="auto"/>
              </w:divBdr>
            </w:div>
            <w:div w:id="2032877857">
              <w:blockQuote w:val="1"/>
              <w:marLeft w:val="0"/>
              <w:marRight w:val="720"/>
              <w:marTop w:val="300"/>
              <w:marBottom w:val="300"/>
              <w:divBdr>
                <w:top w:val="none" w:sz="0" w:space="0" w:color="auto"/>
                <w:left w:val="single" w:sz="12" w:space="4" w:color="5E35B1"/>
                <w:bottom w:val="none" w:sz="0" w:space="0" w:color="auto"/>
                <w:right w:val="none" w:sz="0" w:space="0" w:color="auto"/>
              </w:divBdr>
            </w:div>
          </w:divsChild>
        </w:div>
        <w:div w:id="1644121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125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189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9311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4961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4243015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0460004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06625419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57761819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733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82255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67860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634410911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</w:divsChild>
    </w:div>
    <w:div w:id="65040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15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07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23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273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70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00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234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15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088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6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66846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370845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368574482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116097392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622226416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992827248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</w:divsChild>
    </w:div>
    <w:div w:id="162962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09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5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75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84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542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3158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5529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0553428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30440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9808922">
                              <w:blockQuote w:val="1"/>
                              <w:marLeft w:val="0"/>
                              <w:marRight w:val="72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single" w:sz="12" w:space="4" w:color="5E35B1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85341682">
                              <w:blockQuote w:val="1"/>
                              <w:marLeft w:val="0"/>
                              <w:marRight w:val="72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single" w:sz="12" w:space="4" w:color="5E35B1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4834289">
                              <w:blockQuote w:val="1"/>
                              <w:marLeft w:val="0"/>
                              <w:marRight w:val="72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single" w:sz="12" w:space="4" w:color="5E35B1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69413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9973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61002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521219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50179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48201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5342555">
                                          <w:marLeft w:val="0"/>
                                          <w:marRight w:val="0"/>
                                          <w:marTop w:val="30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6057229">
                                              <w:marLeft w:val="0"/>
                                              <w:marRight w:val="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69080002">
                                              <w:marLeft w:val="0"/>
                                              <w:marRight w:val="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38651763">
                                              <w:marLeft w:val="0"/>
                                              <w:marRight w:val="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3335281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637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057548">
                  <w:marLeft w:val="0"/>
                  <w:marRight w:val="0"/>
                  <w:marTop w:val="6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8375260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3247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513</Words>
  <Characters>2925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Иванова Людмила Германовна</dc:creator>
  <cp:keywords/>
  <dc:description/>
  <cp:lastModifiedBy>user</cp:lastModifiedBy>
  <cp:revision>22</cp:revision>
  <dcterms:created xsi:type="dcterms:W3CDTF">2022-10-12T08:12:00Z</dcterms:created>
  <dcterms:modified xsi:type="dcterms:W3CDTF">2023-10-13T10:48:00Z</dcterms:modified>
</cp:coreProperties>
</file>